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63" w:rsidRDefault="00E03A68" w:rsidP="00E03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9D">
        <w:rPr>
          <w:rFonts w:ascii="Times New Roman" w:hAnsi="Times New Roman" w:cs="Times New Roman"/>
          <w:b/>
          <w:sz w:val="28"/>
          <w:szCs w:val="28"/>
        </w:rPr>
        <w:t>MAINE AHPERD HONOR AWARD RECIPIENTS</w:t>
      </w:r>
    </w:p>
    <w:p w:rsidR="007E3A7F" w:rsidRDefault="007E3A7F" w:rsidP="00E03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6"/>
        <w:gridCol w:w="4894"/>
      </w:tblGrid>
      <w:tr w:rsidR="007E3A7F" w:rsidRPr="007E3A7F" w:rsidTr="007E3A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Layperson’s Award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 Edward Miller N. Warren Bartlett Deborah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Deatrick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YMCA Sanford/Springvale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1987 Richard Bartlett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1988 Wayne Barclay, 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1989 Bingham Program Metropolitan Life Insurance Company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Cathy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Bradeen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 Dr.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Lani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Graham Paulette Leblanc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1992 Dr.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Zsolt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Koppanvi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1993 Marge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Medd</w:t>
            </w:r>
            <w:proofErr w:type="spellEnd"/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1994 Michael Fiori,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Downeast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Pharmacy, Inc.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1995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DeEtte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Hall, Me. State Dept. of Human Services Barbara Gordon, Mid Coast Hospital of Bath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1998 Commissioner, J. Duke Albanese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1999 Robert Cobbs,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EdD</w:t>
            </w:r>
            <w:proofErr w:type="spellEnd"/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2000 Dr. Dora Anne Mills, M.D., M.P.H.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Bill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Primmerman</w:t>
            </w:r>
            <w:proofErr w:type="spellEnd"/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Elanna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Farnum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David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Stockford</w:t>
            </w:r>
            <w:proofErr w:type="spellEnd"/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Karen O’Rourke &amp;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Dennise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Whitley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2006 Karen Baldacci – First Lady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2010 Heath Pierce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2012 Catherine Hoffmann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2013 Gary Urey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A7F" w:rsidRP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Highest Praise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1982 Diann Perkins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1988 Claire Drew Royal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Goheen</w:t>
            </w:r>
            <w:proofErr w:type="spellEnd"/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1998 Lee Gilman Scott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1999 Caroline Gentile Walter Abbott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Joseph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Pechinski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Paula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Hodgdon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2008 Stephen Butterfield, Katherine Wilbur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2011 Jo Dill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Christine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Bearce</w:t>
            </w:r>
            <w:proofErr w:type="spellEnd"/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2014 Marge Queen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Paula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Hodgdon</w:t>
            </w:r>
            <w:proofErr w:type="spellEnd"/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A7F" w:rsidRP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Distinguished Leadership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1980 Patricia Gallagher Loris Booker Mattie Gagnon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1981 Ian MacKinnon Robert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Crumier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Molly Call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1982 James Sullivan Marilyn Layman Wally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Lafountain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Lucy Lindsey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Florren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Harlow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1984 Ron Thompson Raymond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Miclon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Bill McManus Joni Averill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Dr. Glenn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Reif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Christine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Bearce</w:t>
            </w:r>
            <w:proofErr w:type="spellEnd"/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2013 Stephanie Swan</w:t>
            </w:r>
          </w:p>
        </w:tc>
        <w:tc>
          <w:tcPr>
            <w:tcW w:w="0" w:type="auto"/>
            <w:shd w:val="clear" w:color="auto" w:fill="FFFFFF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Christine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Standefer</w:t>
            </w:r>
            <w:proofErr w:type="spellEnd"/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2015 Kathy Sutton</w:t>
            </w:r>
          </w:p>
        </w:tc>
        <w:tc>
          <w:tcPr>
            <w:tcW w:w="0" w:type="auto"/>
            <w:shd w:val="clear" w:color="auto" w:fill="FFFFFF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A7F" w:rsidRP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Worthy of Praise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1986 Marie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Borgese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, Stephen Merrill, Dianne Folsom, David Littlefield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1987 Robert McCormick, David Birch Christine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Bearce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, Hal Jordan, Jocelyn Dill, Katherine Wilbur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1988 Tom Coyne, Hebert Watson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1989 Charles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Andreade,s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Shelly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Drillen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Jill Jones, Harry Read, Dianne Rossi, Lucy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Stroble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, Laura Zittel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 Walter Abbott, Glenn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Reif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Colleen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Riou,x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Mary Ellen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Schaper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1992 Cindy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Flye</w:t>
            </w:r>
            <w:proofErr w:type="spellEnd"/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1995 Donald Simms</w:t>
            </w:r>
          </w:p>
        </w:tc>
        <w:tc>
          <w:tcPr>
            <w:tcW w:w="0" w:type="auto"/>
            <w:shd w:val="clear" w:color="auto" w:fill="FFFFFF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Tina Aldrich,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Deyanne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Worcester, Linda Hanson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2011 Gary Spinney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Susan S. Berry, Jayne Chase,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Dr.Sue</w:t>
            </w:r>
            <w:proofErr w:type="spellEnd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Kelly</w:t>
            </w: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2016 Elaine Michaud, Liz Giles-Brown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E3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Outstanding Service Award</w:t>
            </w:r>
            <w:bookmarkEnd w:id="0"/>
          </w:p>
        </w:tc>
      </w:tr>
      <w:tr w:rsidR="007E3A7F" w:rsidRPr="007E3A7F" w:rsidTr="007E3A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Chris </w:t>
            </w:r>
            <w:proofErr w:type="spellStart"/>
            <w:r w:rsidRPr="007E3A7F">
              <w:rPr>
                <w:rFonts w:ascii="Times New Roman" w:eastAsia="Times New Roman" w:hAnsi="Times New Roman" w:cs="Times New Roman"/>
                <w:sz w:val="24"/>
                <w:szCs w:val="24"/>
              </w:rPr>
              <w:t>Bearce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3A7F" w:rsidRPr="007E3A7F" w:rsidRDefault="007E3A7F" w:rsidP="007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3A7F" w:rsidRPr="00341F9D" w:rsidRDefault="007E3A7F" w:rsidP="00E03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3A7F" w:rsidRPr="0034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68"/>
    <w:rsid w:val="00341F9D"/>
    <w:rsid w:val="007E3A7F"/>
    <w:rsid w:val="00D66D63"/>
    <w:rsid w:val="00E0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6</cp:revision>
  <dcterms:created xsi:type="dcterms:W3CDTF">2018-04-21T18:37:00Z</dcterms:created>
  <dcterms:modified xsi:type="dcterms:W3CDTF">2018-04-21T21:30:00Z</dcterms:modified>
</cp:coreProperties>
</file>